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9D" w:rsidRPr="0057022B" w:rsidRDefault="00920EED">
      <w:pPr>
        <w:rPr>
          <w:rFonts w:ascii="Arial" w:hAnsi="Arial" w:cs="Arial"/>
        </w:rPr>
      </w:pPr>
      <w:bookmarkStart w:id="0" w:name="_GoBack"/>
      <w:bookmarkEnd w:id="0"/>
      <w:r w:rsidRPr="0057022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0CCEE65C" wp14:editId="7868105D">
            <wp:simplePos x="0" y="0"/>
            <wp:positionH relativeFrom="column">
              <wp:posOffset>-63608</wp:posOffset>
            </wp:positionH>
            <wp:positionV relativeFrom="paragraph">
              <wp:posOffset>238180</wp:posOffset>
            </wp:positionV>
            <wp:extent cx="5703570" cy="1956435"/>
            <wp:effectExtent l="0" t="0" r="0" b="0"/>
            <wp:wrapSquare wrapText="bothSides" distT="0" distB="0" distL="114300" distR="114300"/>
            <wp:docPr id="17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3570" cy="195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389D" w:rsidRPr="0057022B" w:rsidRDefault="003A389D">
      <w:pPr>
        <w:rPr>
          <w:rFonts w:ascii="Arial" w:hAnsi="Arial" w:cs="Arial"/>
        </w:rPr>
      </w:pPr>
    </w:p>
    <w:p w:rsidR="003A389D" w:rsidRPr="0057022B" w:rsidRDefault="003A389D">
      <w:pPr>
        <w:rPr>
          <w:rFonts w:ascii="Arial" w:hAnsi="Arial" w:cs="Arial"/>
        </w:rPr>
      </w:pPr>
    </w:p>
    <w:p w:rsidR="003A389D" w:rsidRPr="0057022B" w:rsidRDefault="003A389D">
      <w:pPr>
        <w:rPr>
          <w:rFonts w:ascii="Arial" w:hAnsi="Arial" w:cs="Arial"/>
        </w:rPr>
      </w:pPr>
    </w:p>
    <w:p w:rsidR="003A389D" w:rsidRPr="0057022B" w:rsidRDefault="003A389D">
      <w:pPr>
        <w:rPr>
          <w:rFonts w:ascii="Arial" w:hAnsi="Arial" w:cs="Arial"/>
        </w:rPr>
      </w:pPr>
    </w:p>
    <w:p w:rsidR="003A389D" w:rsidRPr="0057022B" w:rsidRDefault="003A389D">
      <w:pPr>
        <w:rPr>
          <w:rFonts w:ascii="Arial" w:hAnsi="Arial" w:cs="Arial"/>
        </w:rPr>
      </w:pPr>
    </w:p>
    <w:p w:rsidR="003A389D" w:rsidRPr="0057022B" w:rsidRDefault="003A389D">
      <w:pPr>
        <w:rPr>
          <w:rFonts w:ascii="Arial" w:hAnsi="Arial" w:cs="Arial"/>
        </w:rPr>
      </w:pPr>
    </w:p>
    <w:p w:rsidR="003A389D" w:rsidRPr="0057022B" w:rsidRDefault="003A389D">
      <w:pPr>
        <w:rPr>
          <w:rFonts w:ascii="Arial" w:hAnsi="Arial" w:cs="Arial"/>
        </w:rPr>
      </w:pPr>
    </w:p>
    <w:p w:rsidR="003A389D" w:rsidRDefault="00D939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Classe indirizzo</w:t>
      </w:r>
    </w:p>
    <w:p w:rsidR="00212A14" w:rsidRDefault="00212A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STUDENTE:XXXXXXXXXX</w:t>
      </w:r>
    </w:p>
    <w:p w:rsidR="00212A14" w:rsidRPr="0057022B" w:rsidRDefault="00212A14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A389D" w:rsidRPr="0057022B" w:rsidRDefault="00920EED">
      <w:pPr>
        <w:jc w:val="center"/>
        <w:rPr>
          <w:rFonts w:ascii="Arial" w:eastAsia="Times New Roman" w:hAnsi="Arial" w:cs="Arial"/>
          <w:sz w:val="24"/>
          <w:szCs w:val="24"/>
        </w:rPr>
      </w:pPr>
      <w:r w:rsidRPr="0057022B">
        <w:rPr>
          <w:rFonts w:ascii="Arial" w:eastAsia="Times New Roman" w:hAnsi="Arial" w:cs="Arial"/>
          <w:b/>
          <w:sz w:val="24"/>
          <w:szCs w:val="24"/>
        </w:rPr>
        <w:t>Unità Formativa di Apprendimento</w:t>
      </w:r>
      <w:r w:rsidRPr="0057022B">
        <w:rPr>
          <w:rFonts w:ascii="Arial" w:eastAsia="Times New Roman" w:hAnsi="Arial" w:cs="Arial"/>
          <w:sz w:val="24"/>
          <w:szCs w:val="24"/>
        </w:rPr>
        <w:t>: TITOLO</w:t>
      </w:r>
    </w:p>
    <w:p w:rsidR="003A389D" w:rsidRPr="0057022B" w:rsidRDefault="003A389D">
      <w:pPr>
        <w:jc w:val="center"/>
        <w:rPr>
          <w:rFonts w:ascii="Arial" w:eastAsia="Times New Roman" w:hAnsi="Arial" w:cs="Arial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A389D" w:rsidRPr="0057022B">
        <w:trPr>
          <w:trHeight w:val="4415"/>
        </w:trPr>
        <w:tc>
          <w:tcPr>
            <w:tcW w:w="9628" w:type="dxa"/>
          </w:tcPr>
          <w:p w:rsidR="003A389D" w:rsidRPr="0057022B" w:rsidRDefault="00920EED">
            <w:pPr>
              <w:jc w:val="center"/>
              <w:rPr>
                <w:rFonts w:ascii="Arial" w:eastAsia="Times New Roman" w:hAnsi="Arial" w:cs="Arial"/>
              </w:rPr>
            </w:pPr>
            <w:r w:rsidRPr="0057022B">
              <w:rPr>
                <w:rFonts w:ascii="Arial" w:eastAsia="Times New Roman" w:hAnsi="Arial" w:cs="Arial"/>
              </w:rPr>
              <w:t>INSERIRE STIMOLO</w:t>
            </w:r>
          </w:p>
          <w:p w:rsidR="003A389D" w:rsidRPr="0057022B" w:rsidRDefault="003A389D">
            <w:pPr>
              <w:jc w:val="center"/>
              <w:rPr>
                <w:rFonts w:ascii="Arial" w:eastAsia="Times New Roman" w:hAnsi="Arial" w:cs="Arial"/>
              </w:rPr>
            </w:pPr>
          </w:p>
          <w:p w:rsidR="003A389D" w:rsidRPr="0057022B" w:rsidRDefault="00920EED">
            <w:pPr>
              <w:jc w:val="center"/>
              <w:rPr>
                <w:rFonts w:ascii="Arial" w:eastAsia="Times New Roman" w:hAnsi="Arial" w:cs="Arial"/>
              </w:rPr>
            </w:pPr>
            <w:r w:rsidRPr="0057022B">
              <w:rPr>
                <w:rFonts w:ascii="Arial" w:eastAsia="Times New Roman" w:hAnsi="Arial" w:cs="Arial"/>
              </w:rPr>
              <w:t>Lo stimolo potrà essere una canzone, un riferimento a un film, un dipinto, un libro, un’immagine, una formula matematica...</w:t>
            </w:r>
          </w:p>
        </w:tc>
      </w:tr>
    </w:tbl>
    <w:p w:rsidR="00990CB8" w:rsidRDefault="00990CB8">
      <w:pPr>
        <w:jc w:val="center"/>
        <w:rPr>
          <w:rFonts w:ascii="Arial" w:hAnsi="Arial" w:cs="Arial"/>
        </w:rPr>
      </w:pPr>
    </w:p>
    <w:p w:rsidR="00990CB8" w:rsidRDefault="00990C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A389D" w:rsidRPr="0057022B" w:rsidRDefault="003A389D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8"/>
        <w:tblW w:w="925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990CB8" w:rsidRPr="0057022B" w:rsidTr="00887C89">
        <w:tc>
          <w:tcPr>
            <w:tcW w:w="9255" w:type="dxa"/>
          </w:tcPr>
          <w:p w:rsidR="00990CB8" w:rsidRPr="0057022B" w:rsidRDefault="00990CB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t>MOTIVAZIONE DELLA SCELTA</w:t>
            </w:r>
          </w:p>
          <w:p w:rsidR="00990CB8" w:rsidRPr="0057022B" w:rsidRDefault="00990C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2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90CB8" w:rsidRPr="0057022B" w:rsidTr="00887C89">
        <w:tc>
          <w:tcPr>
            <w:tcW w:w="9255" w:type="dxa"/>
          </w:tcPr>
          <w:p w:rsidR="00990CB8" w:rsidRDefault="00990C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B8" w:rsidRDefault="00990C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B8" w:rsidRDefault="00990C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B8" w:rsidRDefault="00990C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CB8" w:rsidRPr="0057022B" w:rsidRDefault="00990C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0CB8" w:rsidRDefault="00990CB8">
      <w:pPr>
        <w:ind w:left="851"/>
        <w:rPr>
          <w:rFonts w:ascii="Arial" w:eastAsia="Times New Roman" w:hAnsi="Arial" w:cs="Arial"/>
          <w:sz w:val="24"/>
          <w:szCs w:val="24"/>
        </w:rPr>
      </w:pPr>
      <w:bookmarkStart w:id="1" w:name="_heading=h.1fob9te" w:colFirst="0" w:colLast="0"/>
      <w:bookmarkEnd w:id="1"/>
    </w:p>
    <w:p w:rsidR="00990CB8" w:rsidRDefault="00990CB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990CB8" w:rsidRPr="0057022B" w:rsidTr="00990CB8">
        <w:trPr>
          <w:trHeight w:val="768"/>
        </w:trPr>
        <w:tc>
          <w:tcPr>
            <w:tcW w:w="3079" w:type="dxa"/>
          </w:tcPr>
          <w:p w:rsidR="00990CB8" w:rsidRPr="0057022B" w:rsidRDefault="00990CB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6206" w:type="dxa"/>
          </w:tcPr>
          <w:p w:rsidR="00990CB8" w:rsidRDefault="00990CB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3A389D" w:rsidRPr="0057022B" w:rsidTr="00990CB8">
        <w:trPr>
          <w:trHeight w:val="768"/>
        </w:trPr>
        <w:tc>
          <w:tcPr>
            <w:tcW w:w="3079" w:type="dxa"/>
          </w:tcPr>
          <w:p w:rsidR="003A389D" w:rsidRPr="0057022B" w:rsidRDefault="00990CB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ITALIANO</w:t>
            </w:r>
          </w:p>
        </w:tc>
        <w:tc>
          <w:tcPr>
            <w:tcW w:w="6206" w:type="dxa"/>
          </w:tcPr>
          <w:p w:rsidR="00990CB8" w:rsidRPr="00990CB8" w:rsidRDefault="00990CB8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Argomentare in modo logico e organico i legami tra gli autori scelti e lo stimolo prodotto</w:t>
            </w:r>
          </w:p>
          <w:p w:rsidR="00990CB8" w:rsidRPr="00990CB8" w:rsidRDefault="00990CB8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Contestualizzare opere e autori nello specifico ambito storico-culturale.</w:t>
            </w:r>
          </w:p>
          <w:p w:rsidR="00990CB8" w:rsidRPr="00990CB8" w:rsidRDefault="00990CB8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Stabilire nessi tra la letteratura e le altre discipline.</w:t>
            </w:r>
          </w:p>
          <w:p w:rsidR="00990CB8" w:rsidRPr="00990CB8" w:rsidRDefault="00990CB8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Esporre in modo corretto sia da un punto di vista sintattico che ortografico, usando il lessico specifico della disciplina.</w:t>
            </w:r>
          </w:p>
          <w:p w:rsidR="00990CB8" w:rsidRPr="00990CB8" w:rsidRDefault="00990CB8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Originalità della trattazione.</w:t>
            </w:r>
          </w:p>
        </w:tc>
      </w:tr>
      <w:tr w:rsidR="00990CB8" w:rsidRPr="00990CB8" w:rsidTr="00887C89">
        <w:trPr>
          <w:trHeight w:val="768"/>
        </w:trPr>
        <w:tc>
          <w:tcPr>
            <w:tcW w:w="9285" w:type="dxa"/>
            <w:gridSpan w:val="2"/>
          </w:tcPr>
          <w:p w:rsidR="00990CB8" w:rsidRDefault="00990CB8" w:rsidP="00990C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990CB8" w:rsidRDefault="00990CB8" w:rsidP="00990C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CB8" w:rsidRDefault="00990CB8" w:rsidP="00990C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CB8" w:rsidRDefault="00990CB8" w:rsidP="00990C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CB8" w:rsidRDefault="00990CB8" w:rsidP="00990C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CB8" w:rsidRDefault="00990CB8" w:rsidP="00990C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CB8" w:rsidRPr="00990CB8" w:rsidRDefault="00990CB8" w:rsidP="00990CB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90CB8" w:rsidRDefault="00990CB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990CB8" w:rsidRPr="0057022B" w:rsidTr="00887C89">
        <w:trPr>
          <w:trHeight w:val="768"/>
        </w:trPr>
        <w:tc>
          <w:tcPr>
            <w:tcW w:w="3079" w:type="dxa"/>
          </w:tcPr>
          <w:p w:rsidR="00990CB8" w:rsidRPr="0057022B" w:rsidRDefault="00990CB8" w:rsidP="00887C8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6206" w:type="dxa"/>
          </w:tcPr>
          <w:p w:rsidR="00990CB8" w:rsidRDefault="00990CB8" w:rsidP="00887C8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990CB8" w:rsidRPr="0057022B" w:rsidTr="00887C89">
        <w:trPr>
          <w:trHeight w:val="768"/>
        </w:trPr>
        <w:tc>
          <w:tcPr>
            <w:tcW w:w="3079" w:type="dxa"/>
          </w:tcPr>
          <w:p w:rsidR="00990CB8" w:rsidRPr="00990CB8" w:rsidRDefault="00990CB8" w:rsidP="00887C8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INFORMATICA</w:t>
            </w:r>
          </w:p>
        </w:tc>
        <w:tc>
          <w:tcPr>
            <w:tcW w:w="6206" w:type="dxa"/>
          </w:tcPr>
          <w:p w:rsidR="00990CB8" w:rsidRPr="00990CB8" w:rsidRDefault="00990CB8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Argomentare in modo logico e organico il legame tra lo stimolo e gli argomenti trattati nella disciplina</w:t>
            </w:r>
          </w:p>
          <w:p w:rsidR="00990CB8" w:rsidRPr="00990CB8" w:rsidRDefault="00990CB8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Approfondire la tematica attraverso esempi, casi di studio e, dove possibile,  presentare algoritmi codificati</w:t>
            </w:r>
          </w:p>
          <w:p w:rsidR="00990CB8" w:rsidRPr="00990CB8" w:rsidRDefault="00990CB8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Stabilire nessi tra gli argomenti di informatica e le altre discipline caratterizzanti</w:t>
            </w:r>
          </w:p>
          <w:p w:rsidR="00990CB8" w:rsidRPr="00990CB8" w:rsidRDefault="00990CB8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Esporre in modo corretto sia da un punto di vista sintattico che ortografico, usando il lessico specifico della disciplina.</w:t>
            </w:r>
          </w:p>
          <w:p w:rsidR="00990CB8" w:rsidRPr="00990CB8" w:rsidRDefault="00990CB8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Essere originali sia nel presentare lo stimolo che nella trattazione</w:t>
            </w:r>
          </w:p>
        </w:tc>
      </w:tr>
      <w:tr w:rsidR="00990CB8" w:rsidRPr="0057022B" w:rsidTr="00887C89">
        <w:trPr>
          <w:trHeight w:val="768"/>
        </w:trPr>
        <w:tc>
          <w:tcPr>
            <w:tcW w:w="9285" w:type="dxa"/>
            <w:gridSpan w:val="2"/>
          </w:tcPr>
          <w:p w:rsidR="00990CB8" w:rsidRDefault="00990CB8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990CB8" w:rsidRDefault="00990CB8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CB8" w:rsidRDefault="00990CB8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CB8" w:rsidRDefault="00990CB8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CB8" w:rsidRDefault="00990CB8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CB8" w:rsidRPr="0057022B" w:rsidRDefault="00990CB8" w:rsidP="00887C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90CB8" w:rsidRDefault="00990CB8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990CB8" w:rsidRDefault="00990CB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887C89" w:rsidRPr="0057022B" w:rsidTr="00887C89">
        <w:trPr>
          <w:trHeight w:val="768"/>
        </w:trPr>
        <w:tc>
          <w:tcPr>
            <w:tcW w:w="3079" w:type="dxa"/>
          </w:tcPr>
          <w:p w:rsidR="00887C89" w:rsidRPr="0057022B" w:rsidRDefault="00887C89" w:rsidP="00887C8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6206" w:type="dxa"/>
          </w:tcPr>
          <w:p w:rsidR="00887C89" w:rsidRDefault="00887C89" w:rsidP="00887C8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887C89" w:rsidRPr="0057022B" w:rsidTr="00887C89">
        <w:trPr>
          <w:trHeight w:val="768"/>
        </w:trPr>
        <w:tc>
          <w:tcPr>
            <w:tcW w:w="3079" w:type="dxa"/>
          </w:tcPr>
          <w:p w:rsidR="00887C89" w:rsidRPr="00990CB8" w:rsidRDefault="00887C89" w:rsidP="00887C8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 xml:space="preserve">MATEMATICA </w:t>
            </w:r>
          </w:p>
        </w:tc>
        <w:tc>
          <w:tcPr>
            <w:tcW w:w="6206" w:type="dxa"/>
          </w:tcPr>
          <w:p w:rsidR="00887C89" w:rsidRPr="00990CB8" w:rsidRDefault="00887C89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Argomentare in modo coerente ed esaustivo il legame tra lo stimolo e la matematica</w:t>
            </w:r>
          </w:p>
          <w:p w:rsidR="00887C89" w:rsidRPr="00990CB8" w:rsidRDefault="00887C89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Analizzare dati e problemi sviluppando deduzioni e ragionamenti sugli stessi.</w:t>
            </w:r>
          </w:p>
          <w:p w:rsidR="00887C89" w:rsidRPr="00990CB8" w:rsidRDefault="00887C89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tabilire nessi tra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matematic</w:t>
            </w:r>
            <w:proofErr w:type="spellEnd"/>
            <w:r w:rsidRPr="00990CB8">
              <w:rPr>
                <w:rFonts w:ascii="Arial" w:eastAsia="Times New Roman" w:hAnsi="Arial" w:cs="Arial"/>
                <w:sz w:val="20"/>
                <w:szCs w:val="20"/>
              </w:rPr>
              <w:t xml:space="preserve"> e le altre discipline</w:t>
            </w:r>
          </w:p>
          <w:p w:rsidR="00887C89" w:rsidRPr="00990CB8" w:rsidRDefault="00887C89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Correttezza nei calcoli, correttezza nell’applicazione di tecniche e procedure anche grafiche; padronanza nell’utilizzo del linguaggio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matematico.</w:t>
            </w:r>
          </w:p>
          <w:p w:rsidR="00887C89" w:rsidRPr="00990CB8" w:rsidRDefault="00887C89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Originalità della trattazione.</w:t>
            </w:r>
          </w:p>
        </w:tc>
      </w:tr>
      <w:tr w:rsidR="00887C89" w:rsidRPr="0057022B" w:rsidTr="00887C89">
        <w:trPr>
          <w:trHeight w:val="768"/>
        </w:trPr>
        <w:tc>
          <w:tcPr>
            <w:tcW w:w="9285" w:type="dxa"/>
            <w:gridSpan w:val="2"/>
          </w:tcPr>
          <w:p w:rsidR="00887C89" w:rsidRDefault="00887C89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887C89" w:rsidRDefault="00887C89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87C89" w:rsidRDefault="00887C89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87C89" w:rsidRDefault="00887C89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87C89" w:rsidRDefault="00887C89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87C89" w:rsidRPr="0057022B" w:rsidRDefault="00887C89" w:rsidP="00887C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87C89" w:rsidRDefault="00887C89">
      <w:pPr>
        <w:rPr>
          <w:rFonts w:ascii="Arial" w:eastAsia="Times New Roman" w:hAnsi="Arial" w:cs="Arial"/>
          <w:sz w:val="24"/>
          <w:szCs w:val="24"/>
        </w:rPr>
      </w:pPr>
    </w:p>
    <w:p w:rsidR="00887C89" w:rsidRDefault="00887C8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887C89" w:rsidRPr="0057022B" w:rsidTr="00887C89">
        <w:trPr>
          <w:trHeight w:val="768"/>
        </w:trPr>
        <w:tc>
          <w:tcPr>
            <w:tcW w:w="3079" w:type="dxa"/>
          </w:tcPr>
          <w:p w:rsidR="00887C89" w:rsidRPr="0057022B" w:rsidRDefault="00887C89" w:rsidP="00887C8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6206" w:type="dxa"/>
          </w:tcPr>
          <w:p w:rsidR="00887C89" w:rsidRDefault="00887C89" w:rsidP="00887C8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887C89" w:rsidRPr="0057022B" w:rsidTr="00887C89">
        <w:trPr>
          <w:trHeight w:val="768"/>
        </w:trPr>
        <w:tc>
          <w:tcPr>
            <w:tcW w:w="3079" w:type="dxa"/>
          </w:tcPr>
          <w:p w:rsidR="00887C89" w:rsidRPr="00990CB8" w:rsidRDefault="00887C89" w:rsidP="00887C8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FISICA</w:t>
            </w:r>
            <w:r w:rsidRPr="00990C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6" w:type="dxa"/>
          </w:tcPr>
          <w:p w:rsidR="00887C89" w:rsidRPr="00990CB8" w:rsidRDefault="00887C89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 xml:space="preserve">Argomentare in modo coerente ed esaustivo il legame tra lo stimolo e la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isica</w:t>
            </w:r>
          </w:p>
          <w:p w:rsidR="00887C89" w:rsidRPr="00990CB8" w:rsidRDefault="00887C89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Analizzare dati e problemi sviluppando deduzioni e ragionamenti sugli stessi.</w:t>
            </w:r>
          </w:p>
          <w:p w:rsidR="00887C89" w:rsidRPr="00990CB8" w:rsidRDefault="00887C89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Stabilire nessi tra la fisica e le altre discipline</w:t>
            </w:r>
          </w:p>
          <w:p w:rsidR="00887C89" w:rsidRPr="00990CB8" w:rsidRDefault="00887C89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Correttezza nei calcoli, correttezza nell’applicazione di tecniche e procedure anche grafiche; padronanza nell’utilizzo del linguaggio fisico</w:t>
            </w:r>
          </w:p>
          <w:p w:rsidR="00887C89" w:rsidRPr="00990CB8" w:rsidRDefault="00887C89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Originalità della trattazione.</w:t>
            </w:r>
          </w:p>
        </w:tc>
      </w:tr>
      <w:tr w:rsidR="00887C89" w:rsidRPr="0057022B" w:rsidTr="00887C89">
        <w:trPr>
          <w:trHeight w:val="768"/>
        </w:trPr>
        <w:tc>
          <w:tcPr>
            <w:tcW w:w="9285" w:type="dxa"/>
            <w:gridSpan w:val="2"/>
          </w:tcPr>
          <w:p w:rsidR="00887C89" w:rsidRDefault="00887C89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887C89" w:rsidRDefault="00887C89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87C89" w:rsidRDefault="00887C89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87C89" w:rsidRDefault="00887C89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87C89" w:rsidRDefault="00887C89" w:rsidP="00887C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87C89" w:rsidRPr="0057022B" w:rsidRDefault="00887C89" w:rsidP="00887C8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03041" w:rsidRDefault="00803041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803041" w:rsidRDefault="0080304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803041" w:rsidRPr="0057022B" w:rsidTr="00B533C4">
        <w:trPr>
          <w:trHeight w:val="768"/>
        </w:trPr>
        <w:tc>
          <w:tcPr>
            <w:tcW w:w="3079" w:type="dxa"/>
          </w:tcPr>
          <w:p w:rsidR="00803041" w:rsidRPr="0057022B" w:rsidRDefault="00803041" w:rsidP="00B533C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6206" w:type="dxa"/>
          </w:tcPr>
          <w:p w:rsidR="00803041" w:rsidRDefault="00803041" w:rsidP="00B533C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803041" w:rsidRPr="0057022B" w:rsidTr="00B533C4">
        <w:trPr>
          <w:trHeight w:val="768"/>
        </w:trPr>
        <w:tc>
          <w:tcPr>
            <w:tcW w:w="3079" w:type="dxa"/>
          </w:tcPr>
          <w:p w:rsidR="00803041" w:rsidRPr="00990CB8" w:rsidRDefault="00803041" w:rsidP="00B533C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SCIENZE</w:t>
            </w:r>
            <w:r w:rsidRPr="00990C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6" w:type="dxa"/>
          </w:tcPr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. Argomentare effettuando connessioni logiche con lo stimolo prodotto.</w:t>
            </w:r>
          </w:p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Contestualizzare le conoscenze acquisite a situazioni della vita reale in modo critico e consapevole di fronte ai temi di carattere scientifico e tecnologico della società attuale.</w:t>
            </w:r>
          </w:p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Esporre utilizzando il linguaggio specifico delle scienze biologiche.</w:t>
            </w:r>
          </w:p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Stabilire nessi tra le Scienze e le altre discipline.</w:t>
            </w:r>
          </w:p>
          <w:p w:rsidR="00803041" w:rsidRPr="00990CB8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Trattare con originalità.</w:t>
            </w:r>
          </w:p>
        </w:tc>
      </w:tr>
      <w:tr w:rsidR="00803041" w:rsidRPr="0057022B" w:rsidTr="00B533C4">
        <w:trPr>
          <w:trHeight w:val="768"/>
        </w:trPr>
        <w:tc>
          <w:tcPr>
            <w:tcW w:w="9285" w:type="dxa"/>
            <w:gridSpan w:val="2"/>
          </w:tcPr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Pr="0057022B" w:rsidRDefault="00803041" w:rsidP="00B533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90CB8" w:rsidRDefault="00990CB8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803041" w:rsidRDefault="00803041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803041" w:rsidRPr="0057022B" w:rsidTr="00803041">
        <w:trPr>
          <w:trHeight w:val="506"/>
        </w:trPr>
        <w:tc>
          <w:tcPr>
            <w:tcW w:w="3079" w:type="dxa"/>
          </w:tcPr>
          <w:p w:rsidR="00803041" w:rsidRPr="0057022B" w:rsidRDefault="00803041" w:rsidP="00B533C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6206" w:type="dxa"/>
          </w:tcPr>
          <w:p w:rsidR="00803041" w:rsidRDefault="00803041" w:rsidP="00B533C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803041" w:rsidRPr="0057022B" w:rsidTr="00B533C4">
        <w:trPr>
          <w:trHeight w:val="768"/>
        </w:trPr>
        <w:tc>
          <w:tcPr>
            <w:tcW w:w="3079" w:type="dxa"/>
          </w:tcPr>
          <w:p w:rsidR="00803041" w:rsidRPr="00990CB8" w:rsidRDefault="00D9390A" w:rsidP="0080304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LINGUA STRANIERA</w:t>
            </w:r>
          </w:p>
        </w:tc>
        <w:tc>
          <w:tcPr>
            <w:tcW w:w="6206" w:type="dxa"/>
          </w:tcPr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Argomentare in modo logico e organico i legami tra le tematiche scelte e lo stimolo prodotto</w:t>
            </w:r>
          </w:p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Esporre in modo corretto dal punto di vista morfo-sintattico</w:t>
            </w:r>
          </w:p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Dimostrare proprietà lessicali.</w:t>
            </w:r>
          </w:p>
          <w:p w:rsidR="00803041" w:rsidRPr="0057022B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Originalità della trattazione</w:t>
            </w:r>
          </w:p>
        </w:tc>
      </w:tr>
      <w:tr w:rsidR="00803041" w:rsidRPr="0057022B" w:rsidTr="00B533C4">
        <w:trPr>
          <w:trHeight w:val="768"/>
        </w:trPr>
        <w:tc>
          <w:tcPr>
            <w:tcW w:w="9285" w:type="dxa"/>
            <w:gridSpan w:val="2"/>
          </w:tcPr>
          <w:p w:rsidR="00803041" w:rsidRDefault="00803041" w:rsidP="008030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803041" w:rsidRDefault="00803041" w:rsidP="008030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8030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8030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8030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Pr="0057022B" w:rsidRDefault="00803041" w:rsidP="0080304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03041" w:rsidRDefault="00803041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803041" w:rsidRDefault="0080304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803041" w:rsidRDefault="00803041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803041" w:rsidRPr="0057022B" w:rsidTr="00803041">
        <w:trPr>
          <w:trHeight w:val="516"/>
        </w:trPr>
        <w:tc>
          <w:tcPr>
            <w:tcW w:w="3079" w:type="dxa"/>
          </w:tcPr>
          <w:p w:rsidR="00803041" w:rsidRPr="0057022B" w:rsidRDefault="00803041" w:rsidP="00B533C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6206" w:type="dxa"/>
          </w:tcPr>
          <w:p w:rsidR="00803041" w:rsidRDefault="00803041" w:rsidP="00B533C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803041" w:rsidRPr="0057022B" w:rsidTr="00B533C4">
        <w:trPr>
          <w:trHeight w:val="768"/>
        </w:trPr>
        <w:tc>
          <w:tcPr>
            <w:tcW w:w="3079" w:type="dxa"/>
          </w:tcPr>
          <w:p w:rsidR="00803041" w:rsidRPr="00990CB8" w:rsidRDefault="00803041" w:rsidP="00B533C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FILOSOFIA</w:t>
            </w:r>
          </w:p>
        </w:tc>
        <w:tc>
          <w:tcPr>
            <w:tcW w:w="6206" w:type="dxa"/>
          </w:tcPr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Argomentare in modo logico e organico le connessioni tra lo stimolo prodotto e il pensiero filosofico</w:t>
            </w:r>
          </w:p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Contestualizzare l’opera e il filosofo in uno specifico ambito storico culturale</w:t>
            </w:r>
          </w:p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Utilizzare il lessico specifico della disciplina</w:t>
            </w:r>
          </w:p>
          <w:p w:rsidR="00803041" w:rsidRPr="00990CB8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Stabilire nessi tra la filosofia e le altre discipline</w:t>
            </w:r>
          </w:p>
        </w:tc>
      </w:tr>
      <w:tr w:rsidR="00803041" w:rsidRPr="0057022B" w:rsidTr="00B533C4">
        <w:trPr>
          <w:trHeight w:val="768"/>
        </w:trPr>
        <w:tc>
          <w:tcPr>
            <w:tcW w:w="9285" w:type="dxa"/>
            <w:gridSpan w:val="2"/>
          </w:tcPr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Pr="0057022B" w:rsidRDefault="00803041" w:rsidP="00B533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03041" w:rsidRDefault="00803041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803041" w:rsidRDefault="0080304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803041" w:rsidRPr="0057022B" w:rsidTr="00803041">
        <w:trPr>
          <w:trHeight w:val="410"/>
        </w:trPr>
        <w:tc>
          <w:tcPr>
            <w:tcW w:w="3079" w:type="dxa"/>
          </w:tcPr>
          <w:p w:rsidR="00803041" w:rsidRPr="0057022B" w:rsidRDefault="00803041" w:rsidP="00B533C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6206" w:type="dxa"/>
          </w:tcPr>
          <w:p w:rsidR="00803041" w:rsidRPr="00803041" w:rsidRDefault="00803041" w:rsidP="0080304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3041"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803041" w:rsidRPr="0057022B" w:rsidTr="00B533C4">
        <w:trPr>
          <w:trHeight w:val="768"/>
        </w:trPr>
        <w:tc>
          <w:tcPr>
            <w:tcW w:w="3079" w:type="dxa"/>
          </w:tcPr>
          <w:p w:rsidR="00803041" w:rsidRPr="00990CB8" w:rsidRDefault="00803041" w:rsidP="0080304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STORIA</w:t>
            </w:r>
            <w:r w:rsidRPr="00990C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6" w:type="dxa"/>
          </w:tcPr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Argomentare in modo coerente ed esaustivo il legame tra lo stimolo e il contesto storico</w:t>
            </w:r>
          </w:p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Saper contestualizzare una fonte</w:t>
            </w:r>
          </w:p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Utilizzare il lessico specifico della disciplina</w:t>
            </w:r>
          </w:p>
          <w:p w:rsidR="00803041" w:rsidRPr="0057022B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Stabilire nessi tra la storia e le altre discipline a partire da un contesto storico specifico</w:t>
            </w:r>
          </w:p>
        </w:tc>
      </w:tr>
      <w:tr w:rsidR="00803041" w:rsidRPr="0057022B" w:rsidTr="00B533C4">
        <w:trPr>
          <w:trHeight w:val="768"/>
        </w:trPr>
        <w:tc>
          <w:tcPr>
            <w:tcW w:w="9285" w:type="dxa"/>
            <w:gridSpan w:val="2"/>
          </w:tcPr>
          <w:p w:rsidR="00803041" w:rsidRDefault="00803041" w:rsidP="008030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803041" w:rsidRDefault="00803041" w:rsidP="008030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8030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8030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8030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Pr="0057022B" w:rsidRDefault="00803041" w:rsidP="0080304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03041" w:rsidRDefault="00803041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803041" w:rsidRDefault="0080304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803041" w:rsidRPr="0057022B" w:rsidTr="00B533C4">
        <w:trPr>
          <w:trHeight w:val="768"/>
        </w:trPr>
        <w:tc>
          <w:tcPr>
            <w:tcW w:w="3079" w:type="dxa"/>
          </w:tcPr>
          <w:p w:rsidR="00803041" w:rsidRPr="0057022B" w:rsidRDefault="00803041" w:rsidP="00B533C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6206" w:type="dxa"/>
          </w:tcPr>
          <w:p w:rsidR="00803041" w:rsidRDefault="00803041" w:rsidP="00B533C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803041" w:rsidRPr="0057022B" w:rsidTr="00B533C4">
        <w:trPr>
          <w:trHeight w:val="768"/>
        </w:trPr>
        <w:tc>
          <w:tcPr>
            <w:tcW w:w="3079" w:type="dxa"/>
          </w:tcPr>
          <w:p w:rsidR="00803041" w:rsidRPr="00990CB8" w:rsidRDefault="00803041" w:rsidP="00B533C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DISEGNO E STORIA DELL’ARTE</w:t>
            </w:r>
            <w:r w:rsidRPr="00990C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6" w:type="dxa"/>
          </w:tcPr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Argomentare in modo logico, chiaro e coerente le connessioni tra lo stimolo e il periodo artistico culturale di riferimento</w:t>
            </w:r>
          </w:p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Riconoscere gli elementi fondamentali del codice visivo</w:t>
            </w:r>
          </w:p>
          <w:p w:rsidR="00803041" w:rsidRPr="00803041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Saper leggere un’opera d’arte nei suoi aspetti formali e stilistici</w:t>
            </w:r>
          </w:p>
          <w:p w:rsidR="00803041" w:rsidRPr="00990CB8" w:rsidRDefault="00803041" w:rsidP="0080304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041">
              <w:rPr>
                <w:rFonts w:ascii="Arial" w:eastAsia="Times New Roman" w:hAnsi="Arial" w:cs="Arial"/>
                <w:sz w:val="20"/>
                <w:szCs w:val="20"/>
              </w:rPr>
              <w:t>Stabilire collegamenti fra la Storia dell’Arte e le altre discipline</w:t>
            </w:r>
          </w:p>
        </w:tc>
      </w:tr>
      <w:tr w:rsidR="00803041" w:rsidRPr="0057022B" w:rsidTr="00B533C4">
        <w:trPr>
          <w:trHeight w:val="768"/>
        </w:trPr>
        <w:tc>
          <w:tcPr>
            <w:tcW w:w="9285" w:type="dxa"/>
            <w:gridSpan w:val="2"/>
          </w:tcPr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Default="00803041" w:rsidP="00B533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03041" w:rsidRPr="0057022B" w:rsidRDefault="00803041" w:rsidP="00B533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03041" w:rsidRDefault="00803041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D9390A" w:rsidRDefault="00D9390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D9390A" w:rsidRPr="0057022B" w:rsidTr="007C069A">
        <w:trPr>
          <w:trHeight w:val="768"/>
        </w:trPr>
        <w:tc>
          <w:tcPr>
            <w:tcW w:w="3079" w:type="dxa"/>
          </w:tcPr>
          <w:p w:rsidR="00D9390A" w:rsidRPr="0057022B" w:rsidRDefault="00D9390A" w:rsidP="007C06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6206" w:type="dxa"/>
          </w:tcPr>
          <w:p w:rsidR="00D9390A" w:rsidRDefault="00D9390A" w:rsidP="007C06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D9390A" w:rsidRPr="0057022B" w:rsidTr="007C069A">
        <w:trPr>
          <w:trHeight w:val="768"/>
        </w:trPr>
        <w:tc>
          <w:tcPr>
            <w:tcW w:w="3079" w:type="dxa"/>
          </w:tcPr>
          <w:p w:rsidR="00D9390A" w:rsidRPr="00990CB8" w:rsidRDefault="00D9390A" w:rsidP="00D9390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LATINO </w:t>
            </w:r>
          </w:p>
        </w:tc>
        <w:tc>
          <w:tcPr>
            <w:tcW w:w="6206" w:type="dxa"/>
          </w:tcPr>
          <w:p w:rsidR="00D9390A" w:rsidRPr="00D9390A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>Proporre temi, messaggi e punti di vista e collegarli al significato complessivo della tematica trattata</w:t>
            </w:r>
          </w:p>
          <w:p w:rsidR="00D9390A" w:rsidRPr="00D9390A" w:rsidRDefault="00D9390A" w:rsidP="00DC3AE1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 xml:space="preserve">Esposizione (Chiara e </w:t>
            </w:r>
            <w:proofErr w:type="spellStart"/>
            <w:r w:rsidRPr="00D9390A">
              <w:rPr>
                <w:rFonts w:ascii="Arial" w:eastAsia="Times New Roman" w:hAnsi="Arial" w:cs="Arial"/>
                <w:sz w:val="20"/>
                <w:szCs w:val="20"/>
              </w:rPr>
              <w:t>scorrevole;Coesa</w:t>
            </w:r>
            <w:proofErr w:type="spellEnd"/>
            <w:r w:rsidRPr="00D9390A">
              <w:rPr>
                <w:rFonts w:ascii="Arial" w:eastAsia="Times New Roman" w:hAnsi="Arial" w:cs="Arial"/>
                <w:sz w:val="20"/>
                <w:szCs w:val="20"/>
              </w:rPr>
              <w:t xml:space="preserve"> e coerente; uso di un lessico settoriale, anche con opportuni tecnicismi)</w:t>
            </w:r>
          </w:p>
          <w:p w:rsidR="00D9390A" w:rsidRPr="00990CB8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 xml:space="preserve">Evidenziare originalità e rielaborazione critica dei contenuti trattati (Contenuti essenziali, coerenti con il percorso di studio; aderenti alle trattazioni dei libri di testo; rielaborazione critica e </w:t>
            </w:r>
            <w:proofErr w:type="spellStart"/>
            <w:r w:rsidRPr="00D9390A">
              <w:rPr>
                <w:rFonts w:ascii="Arial" w:eastAsia="Times New Roman" w:hAnsi="Arial" w:cs="Arial"/>
                <w:sz w:val="20"/>
                <w:szCs w:val="20"/>
              </w:rPr>
              <w:t>originale;proposte</w:t>
            </w:r>
            <w:proofErr w:type="spellEnd"/>
            <w:r w:rsidRPr="00D9390A">
              <w:rPr>
                <w:rFonts w:ascii="Arial" w:eastAsia="Times New Roman" w:hAnsi="Arial" w:cs="Arial"/>
                <w:sz w:val="20"/>
                <w:szCs w:val="20"/>
              </w:rPr>
              <w:t xml:space="preserve"> comparative con ricchezza di riferimenti e citazioni)</w:t>
            </w:r>
          </w:p>
        </w:tc>
      </w:tr>
      <w:tr w:rsidR="00D9390A" w:rsidRPr="0057022B" w:rsidTr="007C069A">
        <w:trPr>
          <w:trHeight w:val="768"/>
        </w:trPr>
        <w:tc>
          <w:tcPr>
            <w:tcW w:w="9285" w:type="dxa"/>
            <w:gridSpan w:val="2"/>
          </w:tcPr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Pr="0057022B" w:rsidRDefault="00D9390A" w:rsidP="007C069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9390A" w:rsidRDefault="00D9390A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D9390A" w:rsidRDefault="00D9390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D9390A" w:rsidRPr="0057022B" w:rsidTr="007C069A">
        <w:trPr>
          <w:trHeight w:val="768"/>
        </w:trPr>
        <w:tc>
          <w:tcPr>
            <w:tcW w:w="3079" w:type="dxa"/>
          </w:tcPr>
          <w:p w:rsidR="00D9390A" w:rsidRPr="0057022B" w:rsidRDefault="00D9390A" w:rsidP="007C06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6206" w:type="dxa"/>
          </w:tcPr>
          <w:p w:rsidR="00D9390A" w:rsidRDefault="00D9390A" w:rsidP="007C06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D9390A" w:rsidRPr="0057022B" w:rsidTr="007C069A">
        <w:trPr>
          <w:trHeight w:val="768"/>
        </w:trPr>
        <w:tc>
          <w:tcPr>
            <w:tcW w:w="3079" w:type="dxa"/>
          </w:tcPr>
          <w:p w:rsidR="00D9390A" w:rsidRPr="00990CB8" w:rsidRDefault="00D9390A" w:rsidP="007C069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GRECO </w:t>
            </w:r>
          </w:p>
        </w:tc>
        <w:tc>
          <w:tcPr>
            <w:tcW w:w="6206" w:type="dxa"/>
          </w:tcPr>
          <w:p w:rsidR="00D9390A" w:rsidRPr="00D9390A" w:rsidRDefault="00D9390A" w:rsidP="007C069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>Proporre temi, messaggi e punti di vista e collegarli al significato complessivo della tematica trattata</w:t>
            </w:r>
          </w:p>
          <w:p w:rsidR="00D9390A" w:rsidRPr="00D9390A" w:rsidRDefault="00D9390A" w:rsidP="007C069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 xml:space="preserve">Esposizione (Chiara e </w:t>
            </w:r>
            <w:proofErr w:type="spellStart"/>
            <w:r w:rsidRPr="00D9390A">
              <w:rPr>
                <w:rFonts w:ascii="Arial" w:eastAsia="Times New Roman" w:hAnsi="Arial" w:cs="Arial"/>
                <w:sz w:val="20"/>
                <w:szCs w:val="20"/>
              </w:rPr>
              <w:t>scorrevole;Coesa</w:t>
            </w:r>
            <w:proofErr w:type="spellEnd"/>
            <w:r w:rsidRPr="00D9390A">
              <w:rPr>
                <w:rFonts w:ascii="Arial" w:eastAsia="Times New Roman" w:hAnsi="Arial" w:cs="Arial"/>
                <w:sz w:val="20"/>
                <w:szCs w:val="20"/>
              </w:rPr>
              <w:t xml:space="preserve"> e coerente; uso di un lessico settoriale, anche con opportuni tecnicismi)</w:t>
            </w:r>
          </w:p>
          <w:p w:rsidR="00D9390A" w:rsidRPr="00990CB8" w:rsidRDefault="00D9390A" w:rsidP="007C069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 xml:space="preserve">Evidenziare originalità e rielaborazione critica dei contenuti trattati (Contenuti essenziali, coerenti con il percorso di studio; aderenti alle trattazioni dei libri di testo; rielaborazione critica e </w:t>
            </w:r>
            <w:proofErr w:type="spellStart"/>
            <w:r w:rsidRPr="00D9390A">
              <w:rPr>
                <w:rFonts w:ascii="Arial" w:eastAsia="Times New Roman" w:hAnsi="Arial" w:cs="Arial"/>
                <w:sz w:val="20"/>
                <w:szCs w:val="20"/>
              </w:rPr>
              <w:t>originale;proposte</w:t>
            </w:r>
            <w:proofErr w:type="spellEnd"/>
            <w:r w:rsidRPr="00D9390A">
              <w:rPr>
                <w:rFonts w:ascii="Arial" w:eastAsia="Times New Roman" w:hAnsi="Arial" w:cs="Arial"/>
                <w:sz w:val="20"/>
                <w:szCs w:val="20"/>
              </w:rPr>
              <w:t xml:space="preserve"> comparative con ricchezza di riferimenti e citazioni)</w:t>
            </w:r>
          </w:p>
        </w:tc>
      </w:tr>
      <w:tr w:rsidR="00D9390A" w:rsidRPr="0057022B" w:rsidTr="007C069A">
        <w:trPr>
          <w:trHeight w:val="768"/>
        </w:trPr>
        <w:tc>
          <w:tcPr>
            <w:tcW w:w="9285" w:type="dxa"/>
            <w:gridSpan w:val="2"/>
          </w:tcPr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Pr="0057022B" w:rsidRDefault="00D9390A" w:rsidP="007C069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9390A" w:rsidRDefault="00D9390A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D9390A" w:rsidRDefault="00D9390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D9390A" w:rsidRPr="0057022B" w:rsidTr="007C069A">
        <w:trPr>
          <w:trHeight w:val="768"/>
        </w:trPr>
        <w:tc>
          <w:tcPr>
            <w:tcW w:w="3079" w:type="dxa"/>
          </w:tcPr>
          <w:p w:rsidR="00D9390A" w:rsidRPr="0057022B" w:rsidRDefault="00D9390A" w:rsidP="007C06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6206" w:type="dxa"/>
          </w:tcPr>
          <w:p w:rsidR="00D9390A" w:rsidRDefault="00D9390A" w:rsidP="007C06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D9390A" w:rsidRPr="0057022B" w:rsidTr="007C069A">
        <w:trPr>
          <w:trHeight w:val="768"/>
        </w:trPr>
        <w:tc>
          <w:tcPr>
            <w:tcW w:w="3079" w:type="dxa"/>
          </w:tcPr>
          <w:p w:rsidR="00D9390A" w:rsidRPr="0057022B" w:rsidRDefault="00D9390A" w:rsidP="00D93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ECONOMIA AZIENDALE</w:t>
            </w:r>
          </w:p>
          <w:p w:rsidR="00D9390A" w:rsidRPr="00990CB8" w:rsidRDefault="00D9390A" w:rsidP="007C069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6" w:type="dxa"/>
          </w:tcPr>
          <w:p w:rsidR="00D9390A" w:rsidRPr="00D9390A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>Argomentare in modo logico e organico il legame tra lo stimolo e gli argomenti trattati nella disciplina.</w:t>
            </w:r>
          </w:p>
          <w:p w:rsidR="00D9390A" w:rsidRPr="00D9390A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>Approfondire la tematica attraverso esempi e casi di studio.</w:t>
            </w:r>
          </w:p>
          <w:p w:rsidR="00D9390A" w:rsidRPr="00D9390A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>Stabilire collegamenti tra l’economia aziendale e le altre discipline caratterizzanti.</w:t>
            </w:r>
          </w:p>
          <w:p w:rsidR="00D9390A" w:rsidRPr="00D9390A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>Essere originali sia nella presentazione dello stimolo, sia nella disciplina</w:t>
            </w:r>
          </w:p>
          <w:p w:rsidR="00D9390A" w:rsidRPr="00990CB8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>Agire in modo autonomo e responsabile</w:t>
            </w:r>
          </w:p>
        </w:tc>
      </w:tr>
      <w:tr w:rsidR="00D9390A" w:rsidRPr="0057022B" w:rsidTr="007C069A">
        <w:trPr>
          <w:trHeight w:val="768"/>
        </w:trPr>
        <w:tc>
          <w:tcPr>
            <w:tcW w:w="9285" w:type="dxa"/>
            <w:gridSpan w:val="2"/>
          </w:tcPr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Pr="0057022B" w:rsidRDefault="00D9390A" w:rsidP="007C069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9390A" w:rsidRDefault="00D9390A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D9390A" w:rsidRDefault="00D9390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D9390A" w:rsidRPr="0057022B" w:rsidTr="007C069A">
        <w:trPr>
          <w:trHeight w:val="768"/>
        </w:trPr>
        <w:tc>
          <w:tcPr>
            <w:tcW w:w="3079" w:type="dxa"/>
          </w:tcPr>
          <w:p w:rsidR="00D9390A" w:rsidRPr="0057022B" w:rsidRDefault="00D9390A" w:rsidP="007C06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6206" w:type="dxa"/>
          </w:tcPr>
          <w:p w:rsidR="00D9390A" w:rsidRDefault="00D9390A" w:rsidP="007C06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D9390A" w:rsidRPr="0057022B" w:rsidTr="007C069A">
        <w:trPr>
          <w:trHeight w:val="768"/>
        </w:trPr>
        <w:tc>
          <w:tcPr>
            <w:tcW w:w="3079" w:type="dxa"/>
          </w:tcPr>
          <w:p w:rsidR="00D9390A" w:rsidRPr="0057022B" w:rsidRDefault="00D9390A" w:rsidP="007C06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DIRITTO ED ECONOMIA</w:t>
            </w:r>
          </w:p>
          <w:p w:rsidR="00D9390A" w:rsidRPr="00990CB8" w:rsidRDefault="00D9390A" w:rsidP="007C069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6" w:type="dxa"/>
          </w:tcPr>
          <w:p w:rsidR="00D9390A" w:rsidRPr="00D9390A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>Individuare collegamenti e relazioni.</w:t>
            </w:r>
          </w:p>
          <w:p w:rsidR="00D9390A" w:rsidRPr="00D9390A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>Approfondire la tematica attraverso esempi e casi di studio.</w:t>
            </w:r>
          </w:p>
          <w:p w:rsidR="00D9390A" w:rsidRPr="00D9390A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>Essere originali sia nella presentazione dello stimolo, sia nella disciplina.</w:t>
            </w:r>
          </w:p>
          <w:p w:rsidR="00D9390A" w:rsidRPr="00990CB8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>Argomentare in modo logico e organico il legame tra lo stimolo e gli argomenti trattati nella disciplina.</w:t>
            </w:r>
          </w:p>
        </w:tc>
      </w:tr>
      <w:tr w:rsidR="00D9390A" w:rsidRPr="0057022B" w:rsidTr="007C069A">
        <w:trPr>
          <w:trHeight w:val="768"/>
        </w:trPr>
        <w:tc>
          <w:tcPr>
            <w:tcW w:w="9285" w:type="dxa"/>
            <w:gridSpan w:val="2"/>
          </w:tcPr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Pr="0057022B" w:rsidRDefault="00D9390A" w:rsidP="007C069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9390A" w:rsidRDefault="00D9390A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D9390A" w:rsidRDefault="00D9390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D9390A" w:rsidRPr="0057022B" w:rsidTr="007C069A">
        <w:trPr>
          <w:trHeight w:val="768"/>
        </w:trPr>
        <w:tc>
          <w:tcPr>
            <w:tcW w:w="3079" w:type="dxa"/>
          </w:tcPr>
          <w:p w:rsidR="00D9390A" w:rsidRPr="0057022B" w:rsidRDefault="00D9390A" w:rsidP="007C06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6206" w:type="dxa"/>
          </w:tcPr>
          <w:p w:rsidR="00D9390A" w:rsidRDefault="00D9390A" w:rsidP="007C06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D9390A" w:rsidRPr="0057022B" w:rsidTr="00D9390A">
        <w:trPr>
          <w:trHeight w:val="768"/>
        </w:trPr>
        <w:tc>
          <w:tcPr>
            <w:tcW w:w="3079" w:type="dxa"/>
          </w:tcPr>
          <w:p w:rsidR="00D9390A" w:rsidRPr="0057022B" w:rsidRDefault="00D9390A" w:rsidP="00D93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SCIENZE UMANE</w:t>
            </w:r>
          </w:p>
          <w:p w:rsidR="00D9390A" w:rsidRPr="00990CB8" w:rsidRDefault="00D9390A" w:rsidP="007C069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6" w:type="dxa"/>
          </w:tcPr>
          <w:p w:rsidR="00D9390A" w:rsidRPr="00D9390A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 xml:space="preserve">Argomentare in modo logico e organico il  legame tra lo stimolo e gli argomenti trattati          nella disciplina. </w:t>
            </w:r>
          </w:p>
          <w:p w:rsidR="00D9390A" w:rsidRPr="00D9390A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>Stabilire nessi interdisciplinari.</w:t>
            </w:r>
          </w:p>
          <w:p w:rsidR="00D9390A" w:rsidRPr="00D9390A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 xml:space="preserve">Esporre in modo chiaro, completo  e coerente. </w:t>
            </w:r>
          </w:p>
          <w:p w:rsidR="00D9390A" w:rsidRPr="00D9390A" w:rsidRDefault="00D9390A" w:rsidP="00D9390A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 xml:space="preserve">Approfondire la tematica attraverso esempi e casi di studio. </w:t>
            </w:r>
          </w:p>
          <w:p w:rsidR="00D9390A" w:rsidRPr="00990CB8" w:rsidRDefault="00D9390A" w:rsidP="00D9390A">
            <w:pPr>
              <w:pStyle w:val="Paragrafoelenco"/>
              <w:ind w:left="39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90A" w:rsidRPr="0057022B" w:rsidTr="007C069A">
        <w:trPr>
          <w:trHeight w:val="768"/>
        </w:trPr>
        <w:tc>
          <w:tcPr>
            <w:tcW w:w="9285" w:type="dxa"/>
            <w:gridSpan w:val="2"/>
          </w:tcPr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Default="00D9390A" w:rsidP="007C06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9390A" w:rsidRPr="0057022B" w:rsidRDefault="00D9390A" w:rsidP="007C069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9390A" w:rsidRDefault="00D9390A">
      <w:pPr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803041" w:rsidRDefault="0080304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E97DE7" w:rsidTr="00A62EBD">
        <w:trPr>
          <w:trHeight w:val="768"/>
        </w:trPr>
        <w:tc>
          <w:tcPr>
            <w:tcW w:w="3079" w:type="dxa"/>
          </w:tcPr>
          <w:p w:rsidR="00E97DE7" w:rsidRPr="0057022B" w:rsidRDefault="00E97DE7" w:rsidP="00A62EB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6206" w:type="dxa"/>
          </w:tcPr>
          <w:p w:rsidR="00E97DE7" w:rsidRDefault="00E97DE7" w:rsidP="00A62EB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E97DE7" w:rsidRPr="00990CB8" w:rsidTr="00A62EBD">
        <w:trPr>
          <w:trHeight w:val="768"/>
        </w:trPr>
        <w:tc>
          <w:tcPr>
            <w:tcW w:w="3079" w:type="dxa"/>
          </w:tcPr>
          <w:p w:rsidR="00E97DE7" w:rsidRPr="0057022B" w:rsidRDefault="00E97DE7" w:rsidP="00A62EB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Religione</w:t>
            </w:r>
          </w:p>
        </w:tc>
        <w:tc>
          <w:tcPr>
            <w:tcW w:w="6206" w:type="dxa"/>
          </w:tcPr>
          <w:p w:rsidR="00E97DE7" w:rsidRPr="00E97DE7" w:rsidRDefault="00E97DE7" w:rsidP="00A62EBD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>Argomentare</w:t>
            </w:r>
            <w:r w:rsidRPr="00E97DE7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l’incidenza del cristianesimo nella storia e nella cultura</w:t>
            </w:r>
          </w:p>
          <w:p w:rsidR="00E97DE7" w:rsidRPr="00E97DE7" w:rsidRDefault="00E97DE7" w:rsidP="00A62EBD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>Esporre in modo chiaro, logico e coerente</w:t>
            </w:r>
          </w:p>
          <w:p w:rsidR="00E97DE7" w:rsidRPr="00E97DE7" w:rsidRDefault="00E97DE7" w:rsidP="00A62EBD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>Utilizzare il linguaggio specifico della disciplina</w:t>
            </w:r>
          </w:p>
          <w:p w:rsidR="00E97DE7" w:rsidRPr="00E97DE7" w:rsidRDefault="00E97DE7" w:rsidP="00A62EBD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390A">
              <w:rPr>
                <w:rFonts w:ascii="Arial" w:eastAsia="Times New Roman" w:hAnsi="Arial" w:cs="Arial"/>
                <w:sz w:val="20"/>
                <w:szCs w:val="20"/>
              </w:rPr>
              <w:t>Stabilire nessi interdisciplinari</w:t>
            </w:r>
          </w:p>
          <w:p w:rsidR="00E97DE7" w:rsidRPr="00990CB8" w:rsidRDefault="00E97DE7" w:rsidP="00A62EBD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Originalità della trattazione.</w:t>
            </w:r>
          </w:p>
        </w:tc>
      </w:tr>
      <w:tr w:rsidR="00E97DE7" w:rsidRPr="00990CB8" w:rsidTr="00A62EBD">
        <w:trPr>
          <w:trHeight w:val="768"/>
        </w:trPr>
        <w:tc>
          <w:tcPr>
            <w:tcW w:w="9285" w:type="dxa"/>
            <w:gridSpan w:val="2"/>
          </w:tcPr>
          <w:p w:rsidR="00E97DE7" w:rsidRDefault="00E97DE7" w:rsidP="00A62EB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E97DE7" w:rsidRDefault="00E97DE7" w:rsidP="00A62EB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97DE7" w:rsidRDefault="00E97DE7" w:rsidP="00A62EB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97DE7" w:rsidRDefault="00E97DE7" w:rsidP="00A62EB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97DE7" w:rsidRDefault="00E97DE7" w:rsidP="00A62EB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97DE7" w:rsidRDefault="00E97DE7" w:rsidP="00A62EB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97DE7" w:rsidRPr="00990CB8" w:rsidRDefault="00E97DE7" w:rsidP="00A62EB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9"/>
        <w:tblW w:w="92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9"/>
        <w:gridCol w:w="6206"/>
      </w:tblGrid>
      <w:tr w:rsidR="00234C23" w:rsidTr="00B07D27">
        <w:trPr>
          <w:trHeight w:val="768"/>
        </w:trPr>
        <w:tc>
          <w:tcPr>
            <w:tcW w:w="3079" w:type="dxa"/>
          </w:tcPr>
          <w:p w:rsidR="00234C23" w:rsidRPr="0057022B" w:rsidRDefault="00234C23" w:rsidP="00B07D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6206" w:type="dxa"/>
          </w:tcPr>
          <w:p w:rsidR="00234C23" w:rsidRDefault="00234C23" w:rsidP="00B07D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INDICATORI</w:t>
            </w:r>
          </w:p>
        </w:tc>
      </w:tr>
      <w:tr w:rsidR="00234C23" w:rsidRPr="00990CB8" w:rsidTr="00B07D27">
        <w:trPr>
          <w:trHeight w:val="768"/>
        </w:trPr>
        <w:tc>
          <w:tcPr>
            <w:tcW w:w="3079" w:type="dxa"/>
          </w:tcPr>
          <w:p w:rsidR="00234C23" w:rsidRPr="00990CB8" w:rsidRDefault="00234C23" w:rsidP="00B07D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Scienze Motorie</w:t>
            </w:r>
          </w:p>
        </w:tc>
        <w:tc>
          <w:tcPr>
            <w:tcW w:w="6206" w:type="dxa"/>
          </w:tcPr>
          <w:p w:rsidR="00234C23" w:rsidRPr="00990CB8" w:rsidRDefault="00234C23" w:rsidP="00B07D27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0CB8">
              <w:rPr>
                <w:rFonts w:ascii="Arial" w:eastAsia="Times New Roman" w:hAnsi="Arial" w:cs="Arial"/>
                <w:sz w:val="20"/>
                <w:szCs w:val="20"/>
              </w:rPr>
              <w:t>Argomentare in modo logico e organico il legame tra lo stimolo e gli argomenti trattati nella disciplina</w:t>
            </w:r>
          </w:p>
          <w:p w:rsidR="00234C23" w:rsidRDefault="00234C23" w:rsidP="00D96CEC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4C23">
              <w:rPr>
                <w:rFonts w:ascii="Arial" w:eastAsia="Times New Roman" w:hAnsi="Arial" w:cs="Arial"/>
                <w:sz w:val="20"/>
                <w:szCs w:val="20"/>
              </w:rPr>
              <w:t xml:space="preserve">Stabilire nessi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interdisciplinari</w:t>
            </w:r>
          </w:p>
          <w:p w:rsidR="00234C23" w:rsidRPr="00234C23" w:rsidRDefault="00234C23" w:rsidP="00D96CEC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Esporre utilizzando </w:t>
            </w:r>
            <w:r w:rsidRPr="00234C23">
              <w:rPr>
                <w:rFonts w:ascii="Arial" w:eastAsia="Times New Roman" w:hAnsi="Arial" w:cs="Arial"/>
                <w:sz w:val="20"/>
                <w:szCs w:val="20"/>
              </w:rPr>
              <w:t>il lessico specifico della disciplina.</w:t>
            </w:r>
          </w:p>
          <w:p w:rsidR="00234C23" w:rsidRPr="00990CB8" w:rsidRDefault="00234C23" w:rsidP="00B07D27">
            <w:pPr>
              <w:pStyle w:val="Paragrafoelenco"/>
              <w:numPr>
                <w:ilvl w:val="0"/>
                <w:numId w:val="24"/>
              </w:numPr>
              <w:ind w:left="3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Originalità nella trattazione</w:t>
            </w:r>
          </w:p>
        </w:tc>
      </w:tr>
      <w:tr w:rsidR="00234C23" w:rsidRPr="0057022B" w:rsidTr="00B07D27">
        <w:trPr>
          <w:trHeight w:val="768"/>
        </w:trPr>
        <w:tc>
          <w:tcPr>
            <w:tcW w:w="9285" w:type="dxa"/>
            <w:gridSpan w:val="2"/>
          </w:tcPr>
          <w:p w:rsidR="00234C23" w:rsidRDefault="00234C23" w:rsidP="00B07D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0CB8">
              <w:rPr>
                <w:rFonts w:ascii="Arial" w:eastAsia="Times New Roman" w:hAnsi="Arial" w:cs="Arial"/>
                <w:b/>
                <w:sz w:val="24"/>
                <w:szCs w:val="24"/>
              </w:rPr>
              <w:t>TRATTAZIONE</w:t>
            </w:r>
          </w:p>
          <w:p w:rsidR="00234C23" w:rsidRDefault="00234C23" w:rsidP="00B07D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34C23" w:rsidRDefault="00234C23" w:rsidP="00B07D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34C23" w:rsidRDefault="00234C23" w:rsidP="00B07D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34C23" w:rsidRDefault="00234C23" w:rsidP="00B07D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34C23" w:rsidRPr="0057022B" w:rsidRDefault="00234C23" w:rsidP="00B07D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34C23" w:rsidRDefault="00234C23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E97DE7" w:rsidRDefault="00E97DE7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75510" w:rsidRDefault="00275510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75510" w:rsidRDefault="00275510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75510" w:rsidRDefault="00275510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75510" w:rsidRDefault="00275510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75510" w:rsidRDefault="00275510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75510" w:rsidRDefault="00275510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275510" w:rsidRDefault="00275510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</w:p>
    <w:p w:rsidR="003A389D" w:rsidRPr="00D9390A" w:rsidRDefault="00920EED">
      <w:pPr>
        <w:ind w:left="851" w:hanging="851"/>
        <w:rPr>
          <w:rFonts w:ascii="Arial" w:eastAsia="Times New Roman" w:hAnsi="Arial" w:cs="Arial"/>
          <w:b/>
          <w:sz w:val="24"/>
          <w:szCs w:val="24"/>
        </w:rPr>
      </w:pPr>
      <w:r w:rsidRPr="00D9390A">
        <w:rPr>
          <w:rFonts w:ascii="Arial" w:eastAsia="Times New Roman" w:hAnsi="Arial" w:cs="Arial"/>
          <w:b/>
          <w:sz w:val="24"/>
          <w:szCs w:val="24"/>
        </w:rPr>
        <w:t>Indicazioni operative</w:t>
      </w:r>
    </w:p>
    <w:p w:rsidR="003A389D" w:rsidRPr="0057022B" w:rsidRDefault="00920EED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3" w:name="_heading=h.rubd28ajhkt1" w:colFirst="0" w:colLast="0"/>
      <w:bookmarkEnd w:id="3"/>
      <w:r w:rsidRPr="0057022B">
        <w:rPr>
          <w:rFonts w:ascii="Arial" w:eastAsia="Times New Roman" w:hAnsi="Arial" w:cs="Arial"/>
          <w:sz w:val="24"/>
          <w:szCs w:val="24"/>
        </w:rPr>
        <w:t>Il prodotto, affidato allo studente il 15 Aprile, dovrà essere consegnato dallo stesso al coordinatore di classe entro la prima decade di Maggio. L’invio avverrà attraverso mail, con il proprio account istituzionale.</w:t>
      </w:r>
    </w:p>
    <w:p w:rsidR="003A389D" w:rsidRPr="0057022B" w:rsidRDefault="00920EED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4" w:name="_heading=h.rnc9heibt0bv" w:colFirst="0" w:colLast="0"/>
      <w:bookmarkEnd w:id="4"/>
      <w:r w:rsidRPr="0057022B">
        <w:rPr>
          <w:rFonts w:ascii="Arial" w:eastAsia="Times New Roman" w:hAnsi="Arial" w:cs="Arial"/>
          <w:sz w:val="24"/>
          <w:szCs w:val="24"/>
        </w:rPr>
        <w:t>Per prodotto si intende una relazione argomentata.</w:t>
      </w:r>
    </w:p>
    <w:p w:rsidR="003A389D" w:rsidRPr="0057022B" w:rsidRDefault="00920EED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5" w:name="_heading=h.676f04nbx8fr" w:colFirst="0" w:colLast="0"/>
      <w:bookmarkEnd w:id="5"/>
      <w:r w:rsidRPr="0057022B">
        <w:rPr>
          <w:rFonts w:ascii="Arial" w:eastAsia="Times New Roman" w:hAnsi="Arial" w:cs="Arial"/>
          <w:sz w:val="24"/>
          <w:szCs w:val="24"/>
        </w:rPr>
        <w:t>Il coordinatore di classe dovrà caricare il prodotto sul drive nella cartella della classe.</w:t>
      </w:r>
    </w:p>
    <w:p w:rsidR="003A389D" w:rsidRPr="0057022B" w:rsidRDefault="00920EED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6" w:name="_heading=h.x8wyx3zbej30" w:colFirst="0" w:colLast="0"/>
      <w:bookmarkEnd w:id="6"/>
      <w:r w:rsidRPr="0057022B">
        <w:rPr>
          <w:rFonts w:ascii="Arial" w:eastAsia="Times New Roman" w:hAnsi="Arial" w:cs="Arial"/>
          <w:sz w:val="24"/>
          <w:szCs w:val="24"/>
        </w:rPr>
        <w:lastRenderedPageBreak/>
        <w:t>Ogni docente prenderà visione dell’attività svolta dagli studenti e valuterà il prodotto nella parte relativa alla propria disciplina e il voto sarà riportato sulla griglia allegata e caricato sul Registro elettronico come valutazione orale.</w:t>
      </w:r>
    </w:p>
    <w:p w:rsidR="003A389D" w:rsidRPr="0057022B" w:rsidRDefault="00920EED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7" w:name="_heading=h.cnxps5wjttiw" w:colFirst="0" w:colLast="0"/>
      <w:bookmarkEnd w:id="7"/>
      <w:r w:rsidRPr="0057022B">
        <w:rPr>
          <w:rFonts w:ascii="Arial" w:eastAsia="Times New Roman" w:hAnsi="Arial" w:cs="Arial"/>
          <w:sz w:val="24"/>
          <w:szCs w:val="24"/>
        </w:rPr>
        <w:t>Ogni studente sceglierà una UFA e produrrà uno stimolo collegato alla tematica.</w:t>
      </w:r>
    </w:p>
    <w:p w:rsidR="003A389D" w:rsidRPr="0057022B" w:rsidRDefault="00920EED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8" w:name="_heading=h.tpxezqy9e84w" w:colFirst="0" w:colLast="0"/>
      <w:bookmarkEnd w:id="8"/>
      <w:r w:rsidRPr="0057022B">
        <w:rPr>
          <w:rFonts w:ascii="Arial" w:eastAsia="Times New Roman" w:hAnsi="Arial" w:cs="Arial"/>
          <w:sz w:val="24"/>
          <w:szCs w:val="24"/>
        </w:rPr>
        <w:t>Lo stimolo dovrà essere agganciato, per obbligo, alle discipline caratterizzanti del proprio indirizzo e potrà scegliere le altre, per un minimo di 6 discipline coinvolte.</w:t>
      </w:r>
    </w:p>
    <w:p w:rsidR="003A389D" w:rsidRPr="0057022B" w:rsidRDefault="00920EED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</w:rPr>
      </w:pPr>
      <w:bookmarkStart w:id="9" w:name="_heading=h.e1yuv7up8tqj" w:colFirst="0" w:colLast="0"/>
      <w:bookmarkEnd w:id="9"/>
      <w:r w:rsidRPr="0057022B">
        <w:rPr>
          <w:rFonts w:ascii="Arial" w:eastAsia="Times New Roman" w:hAnsi="Arial" w:cs="Arial"/>
          <w:sz w:val="24"/>
          <w:szCs w:val="24"/>
        </w:rPr>
        <w:t xml:space="preserve">Lo studente, nell’elaborazione del prodotto, sarà guidato dagli indicatori declinati e si atterrà ad un </w:t>
      </w:r>
      <w:r w:rsidR="00D9390A">
        <w:rPr>
          <w:rFonts w:ascii="Arial" w:eastAsia="Times New Roman" w:hAnsi="Arial" w:cs="Arial"/>
          <w:sz w:val="24"/>
          <w:szCs w:val="24"/>
        </w:rPr>
        <w:t xml:space="preserve">minimo di 1500 caratteri e </w:t>
      </w:r>
      <w:r w:rsidRPr="0057022B">
        <w:rPr>
          <w:rFonts w:ascii="Arial" w:eastAsia="Times New Roman" w:hAnsi="Arial" w:cs="Arial"/>
          <w:sz w:val="24"/>
          <w:szCs w:val="24"/>
        </w:rPr>
        <w:t>massimo di 30</w:t>
      </w:r>
      <w:r w:rsidR="00803041">
        <w:rPr>
          <w:rFonts w:ascii="Arial" w:eastAsia="Times New Roman" w:hAnsi="Arial" w:cs="Arial"/>
          <w:sz w:val="24"/>
          <w:szCs w:val="24"/>
        </w:rPr>
        <w:t>00 caratteri spazi</w:t>
      </w:r>
      <w:r w:rsidR="00BD0308">
        <w:rPr>
          <w:rFonts w:ascii="Arial" w:eastAsia="Times New Roman" w:hAnsi="Arial" w:cs="Arial"/>
          <w:sz w:val="24"/>
          <w:szCs w:val="24"/>
        </w:rPr>
        <w:t xml:space="preserve"> esclusi</w:t>
      </w:r>
      <w:r w:rsidR="00803041">
        <w:rPr>
          <w:rFonts w:ascii="Arial" w:eastAsia="Times New Roman" w:hAnsi="Arial" w:cs="Arial"/>
          <w:sz w:val="24"/>
          <w:szCs w:val="24"/>
        </w:rPr>
        <w:t xml:space="preserve"> </w:t>
      </w:r>
      <w:r w:rsidRPr="0057022B">
        <w:rPr>
          <w:rFonts w:ascii="Arial" w:eastAsia="Times New Roman" w:hAnsi="Arial" w:cs="Arial"/>
          <w:sz w:val="24"/>
          <w:szCs w:val="24"/>
        </w:rPr>
        <w:t>per la trattazione di ciascuna disciplina.</w:t>
      </w:r>
    </w:p>
    <w:p w:rsidR="003A389D" w:rsidRPr="0057022B" w:rsidRDefault="003A389D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  <w:bookmarkStart w:id="10" w:name="_heading=h.6ey7x6gakkgo" w:colFirst="0" w:colLast="0"/>
      <w:bookmarkEnd w:id="1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D9390A" w:rsidRPr="0057022B" w:rsidTr="007C069A">
        <w:tc>
          <w:tcPr>
            <w:tcW w:w="9747" w:type="dxa"/>
            <w:gridSpan w:val="2"/>
            <w:shd w:val="clear" w:color="auto" w:fill="DEEAF6" w:themeFill="accent1" w:themeFillTint="33"/>
          </w:tcPr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bookmarkStart w:id="11" w:name="_heading=h.fvktkuk7ju1u" w:colFirst="0" w:colLast="0"/>
            <w:bookmarkStart w:id="12" w:name="_heading=h.7i9jn1kfhro8" w:colFirst="0" w:colLast="0"/>
            <w:bookmarkStart w:id="13" w:name="_heading=h.hdz5h2hn980p" w:colFirst="0" w:colLast="0"/>
            <w:bookmarkStart w:id="14" w:name="_heading=h.fuiepq1wkn5z" w:colFirst="0" w:colLast="0"/>
            <w:bookmarkStart w:id="15" w:name="_heading=h.8z20f9rp1xw3" w:colFirst="0" w:colLast="0"/>
            <w:bookmarkStart w:id="16" w:name="_heading=h.srt7mjt63vss" w:colFirst="0" w:colLast="0"/>
            <w:bookmarkStart w:id="17" w:name="_heading=h.3ufuyc9b8vz4" w:colFirst="0" w:colLast="0"/>
            <w:bookmarkStart w:id="18" w:name="_heading=h.ou38w3iyy84f" w:colFirst="0" w:colLast="0"/>
            <w:bookmarkStart w:id="19" w:name="_heading=h.c7t1145qnnt5" w:colFirst="0" w:colLast="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Pr="0057022B">
              <w:rPr>
                <w:rFonts w:ascii="Arial" w:eastAsia="Times New Roman" w:hAnsi="Arial" w:cs="Arial"/>
                <w:b/>
                <w:sz w:val="28"/>
                <w:szCs w:val="24"/>
              </w:rPr>
              <w:t>Discipline caratterizzanti per Indirizzi</w:t>
            </w:r>
          </w:p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</w:tr>
      <w:tr w:rsidR="00D9390A" w:rsidRPr="0057022B" w:rsidTr="007C069A">
        <w:tc>
          <w:tcPr>
            <w:tcW w:w="3259" w:type="dxa"/>
          </w:tcPr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Liceo Classico</w:t>
            </w:r>
          </w:p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Latino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 Greco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 Italiano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 Storia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Filosofia</w:t>
            </w:r>
          </w:p>
        </w:tc>
      </w:tr>
      <w:tr w:rsidR="00D9390A" w:rsidRPr="0057022B" w:rsidTr="007C069A">
        <w:tc>
          <w:tcPr>
            <w:tcW w:w="3259" w:type="dxa"/>
          </w:tcPr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Liceo Scientifico opzione delle scienze applicate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Matematica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 Fisica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 Informatica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Scienze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naturali</w:t>
            </w:r>
          </w:p>
        </w:tc>
      </w:tr>
      <w:tr w:rsidR="00D9390A" w:rsidRPr="0057022B" w:rsidTr="007C069A">
        <w:tc>
          <w:tcPr>
            <w:tcW w:w="3259" w:type="dxa"/>
          </w:tcPr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Liceo Linguistico</w:t>
            </w:r>
          </w:p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Italiano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Inglese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 Francese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- Tedesco/Spagnolo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9390A" w:rsidRPr="0057022B" w:rsidTr="007C069A">
        <w:tc>
          <w:tcPr>
            <w:tcW w:w="3259" w:type="dxa"/>
          </w:tcPr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ITE-AFM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20" w:name="_heading=h.qius9kilmh0s" w:colFirst="0" w:colLast="0"/>
            <w:bookmarkEnd w:id="20"/>
          </w:p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Economia aziendale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 Diritto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 Economia politica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 Inglese</w:t>
            </w:r>
          </w:p>
        </w:tc>
      </w:tr>
      <w:tr w:rsidR="00D9390A" w:rsidRPr="0057022B" w:rsidTr="007C069A">
        <w:tc>
          <w:tcPr>
            <w:tcW w:w="3259" w:type="dxa"/>
          </w:tcPr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Liceo Scientifico</w:t>
            </w:r>
          </w:p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Matematica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 Fisica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- Scienze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 Storia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 Filosofia</w:t>
            </w:r>
          </w:p>
        </w:tc>
      </w:tr>
      <w:tr w:rsidR="00D9390A" w:rsidRPr="0057022B" w:rsidTr="007C069A">
        <w:tc>
          <w:tcPr>
            <w:tcW w:w="3259" w:type="dxa"/>
          </w:tcPr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Liceo delle Scienze Umane </w:t>
            </w:r>
          </w:p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:rsidR="00D9390A" w:rsidRPr="0057022B" w:rsidRDefault="00D9390A" w:rsidP="007C069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22B">
              <w:rPr>
                <w:rFonts w:ascii="Arial" w:eastAsia="Times New Roman" w:hAnsi="Arial" w:cs="Arial"/>
                <w:sz w:val="24"/>
                <w:szCs w:val="24"/>
              </w:rPr>
              <w:t xml:space="preserve">Scienze umane - Italiano - Inglese - Storia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r w:rsidRPr="0057022B">
              <w:rPr>
                <w:rFonts w:ascii="Arial" w:eastAsia="Times New Roman" w:hAnsi="Arial" w:cs="Arial"/>
                <w:sz w:val="24"/>
                <w:szCs w:val="24"/>
              </w:rPr>
              <w:t>Filosofia</w:t>
            </w:r>
          </w:p>
        </w:tc>
      </w:tr>
    </w:tbl>
    <w:p w:rsidR="003A389D" w:rsidRPr="0057022B" w:rsidRDefault="003A389D">
      <w:pPr>
        <w:ind w:left="851" w:hanging="851"/>
        <w:rPr>
          <w:rFonts w:ascii="Arial" w:eastAsia="Times New Roman" w:hAnsi="Arial" w:cs="Arial"/>
          <w:sz w:val="24"/>
          <w:szCs w:val="24"/>
        </w:rPr>
      </w:pPr>
    </w:p>
    <w:sectPr w:rsidR="003A389D" w:rsidRPr="0057022B"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48" w:rsidRDefault="00D27C48">
      <w:pPr>
        <w:spacing w:after="0" w:line="240" w:lineRule="auto"/>
      </w:pPr>
      <w:r>
        <w:separator/>
      </w:r>
    </w:p>
  </w:endnote>
  <w:endnote w:type="continuationSeparator" w:id="0">
    <w:p w:rsidR="00D27C48" w:rsidRDefault="00D2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89" w:rsidRDefault="00887C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48" w:rsidRDefault="00D27C48">
      <w:pPr>
        <w:spacing w:after="0" w:line="240" w:lineRule="auto"/>
      </w:pPr>
      <w:r>
        <w:separator/>
      </w:r>
    </w:p>
  </w:footnote>
  <w:footnote w:type="continuationSeparator" w:id="0">
    <w:p w:rsidR="00D27C48" w:rsidRDefault="00D2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F1A"/>
    <w:multiLevelType w:val="hybridMultilevel"/>
    <w:tmpl w:val="9AC875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45591"/>
    <w:multiLevelType w:val="hybridMultilevel"/>
    <w:tmpl w:val="9AC875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9632E"/>
    <w:multiLevelType w:val="multilevel"/>
    <w:tmpl w:val="B9C08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7681517"/>
    <w:multiLevelType w:val="hybridMultilevel"/>
    <w:tmpl w:val="9AC875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83577"/>
    <w:multiLevelType w:val="multilevel"/>
    <w:tmpl w:val="AB8A46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A1D6DCE"/>
    <w:multiLevelType w:val="hybridMultilevel"/>
    <w:tmpl w:val="9AC875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A5F5D"/>
    <w:multiLevelType w:val="multilevel"/>
    <w:tmpl w:val="6E7879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FF408BB"/>
    <w:multiLevelType w:val="multilevel"/>
    <w:tmpl w:val="52ECB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6F54D94"/>
    <w:multiLevelType w:val="multilevel"/>
    <w:tmpl w:val="B9C08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AC21CA6"/>
    <w:multiLevelType w:val="multilevel"/>
    <w:tmpl w:val="8AEE7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B7864B5"/>
    <w:multiLevelType w:val="hybridMultilevel"/>
    <w:tmpl w:val="9AC875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0002A3"/>
    <w:multiLevelType w:val="hybridMultilevel"/>
    <w:tmpl w:val="9AC875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8C6F91"/>
    <w:multiLevelType w:val="hybridMultilevel"/>
    <w:tmpl w:val="9AC875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A47893"/>
    <w:multiLevelType w:val="hybridMultilevel"/>
    <w:tmpl w:val="9AC875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C7E66"/>
    <w:multiLevelType w:val="multilevel"/>
    <w:tmpl w:val="CB446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6156684"/>
    <w:multiLevelType w:val="multilevel"/>
    <w:tmpl w:val="4C7A5A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C051C85"/>
    <w:multiLevelType w:val="multilevel"/>
    <w:tmpl w:val="B86CB0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F2F7EAC"/>
    <w:multiLevelType w:val="hybridMultilevel"/>
    <w:tmpl w:val="A0DA61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062FC"/>
    <w:multiLevelType w:val="hybridMultilevel"/>
    <w:tmpl w:val="9AC875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A337C2"/>
    <w:multiLevelType w:val="hybridMultilevel"/>
    <w:tmpl w:val="9AC875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A236D8"/>
    <w:multiLevelType w:val="multilevel"/>
    <w:tmpl w:val="96E0B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0CA6C98"/>
    <w:multiLevelType w:val="hybridMultilevel"/>
    <w:tmpl w:val="9AC875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A226F1"/>
    <w:multiLevelType w:val="hybridMultilevel"/>
    <w:tmpl w:val="9AC875E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796AD2"/>
    <w:multiLevelType w:val="multilevel"/>
    <w:tmpl w:val="8AFECD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F4D7C1D"/>
    <w:multiLevelType w:val="hybridMultilevel"/>
    <w:tmpl w:val="7C8A5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6"/>
  </w:num>
  <w:num w:numId="5">
    <w:abstractNumId w:val="20"/>
  </w:num>
  <w:num w:numId="6">
    <w:abstractNumId w:val="15"/>
  </w:num>
  <w:num w:numId="7">
    <w:abstractNumId w:val="7"/>
  </w:num>
  <w:num w:numId="8">
    <w:abstractNumId w:val="14"/>
  </w:num>
  <w:num w:numId="9">
    <w:abstractNumId w:val="9"/>
  </w:num>
  <w:num w:numId="10">
    <w:abstractNumId w:val="23"/>
  </w:num>
  <w:num w:numId="11">
    <w:abstractNumId w:val="3"/>
  </w:num>
  <w:num w:numId="12">
    <w:abstractNumId w:val="1"/>
  </w:num>
  <w:num w:numId="13">
    <w:abstractNumId w:val="22"/>
  </w:num>
  <w:num w:numId="14">
    <w:abstractNumId w:val="12"/>
  </w:num>
  <w:num w:numId="15">
    <w:abstractNumId w:val="21"/>
  </w:num>
  <w:num w:numId="16">
    <w:abstractNumId w:val="0"/>
  </w:num>
  <w:num w:numId="17">
    <w:abstractNumId w:val="5"/>
  </w:num>
  <w:num w:numId="18">
    <w:abstractNumId w:val="13"/>
  </w:num>
  <w:num w:numId="19">
    <w:abstractNumId w:val="10"/>
  </w:num>
  <w:num w:numId="20">
    <w:abstractNumId w:val="11"/>
  </w:num>
  <w:num w:numId="21">
    <w:abstractNumId w:val="19"/>
  </w:num>
  <w:num w:numId="22">
    <w:abstractNumId w:val="18"/>
  </w:num>
  <w:num w:numId="23">
    <w:abstractNumId w:val="2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9D"/>
    <w:rsid w:val="00212A14"/>
    <w:rsid w:val="00234C23"/>
    <w:rsid w:val="00275510"/>
    <w:rsid w:val="00386CB7"/>
    <w:rsid w:val="003A389D"/>
    <w:rsid w:val="003A61F9"/>
    <w:rsid w:val="004E0107"/>
    <w:rsid w:val="0057022B"/>
    <w:rsid w:val="00803041"/>
    <w:rsid w:val="00887C89"/>
    <w:rsid w:val="00893FAA"/>
    <w:rsid w:val="00920EED"/>
    <w:rsid w:val="00990CB8"/>
    <w:rsid w:val="009C772E"/>
    <w:rsid w:val="00AD5EC0"/>
    <w:rsid w:val="00BD0308"/>
    <w:rsid w:val="00C47657"/>
    <w:rsid w:val="00C51053"/>
    <w:rsid w:val="00D27C48"/>
    <w:rsid w:val="00D9390A"/>
    <w:rsid w:val="00E903C0"/>
    <w:rsid w:val="00E97DE7"/>
    <w:rsid w:val="00ED6D4D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2B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C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C1176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806A1B"/>
    <w:pPr>
      <w:ind w:left="720"/>
      <w:contextualSpacing/>
    </w:p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2B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C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C1176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806A1B"/>
    <w:pPr>
      <w:ind w:left="720"/>
      <w:contextualSpacing/>
    </w:p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DjuhaN6Wt5mWQtAwJj7EmEmbQ==">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2020-04-22T05:44:00Z</dcterms:created>
  <dcterms:modified xsi:type="dcterms:W3CDTF">2020-04-22T05:44:00Z</dcterms:modified>
</cp:coreProperties>
</file>